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75A2" w14:textId="77777777" w:rsidR="002D4485" w:rsidRDefault="00000000">
      <w:pPr>
        <w:pStyle w:val="Ttulo1"/>
      </w:pPr>
      <w:bookmarkStart w:id="0" w:name="_gjdgxs" w:colFirst="0" w:colLast="0"/>
      <w:bookmarkEnd w:id="0"/>
      <w:r>
        <w:t>Aktivnost za učenje - predložak</w:t>
      </w:r>
    </w:p>
    <w:tbl>
      <w:tblPr>
        <w:tblStyle w:val="a"/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2D4485" w14:paraId="1B73FE87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AC13D" w14:textId="77777777" w:rsidR="002D448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Ispunite sljedeći obrazac s pojedinostima o aktivnosti za učenje koju biste željeli predati </w:t>
            </w:r>
            <w:r>
              <w:rPr>
                <w:b/>
                <w:sz w:val="24"/>
                <w:szCs w:val="24"/>
              </w:rPr>
              <w:t>Invetaru ICT alata i otvorenih obrazovnih izvora</w:t>
            </w:r>
            <w:r>
              <w:rPr>
                <w:sz w:val="24"/>
                <w:szCs w:val="24"/>
              </w:rPr>
              <w:t xml:space="preserve"> (</w:t>
            </w:r>
            <w:hyperlink r:id="rId7">
              <w:r w:rsidR="002D4485">
                <w:rPr>
                  <w:color w:val="1155CC"/>
                  <w:sz w:val="24"/>
                  <w:szCs w:val="24"/>
                  <w:u w:val="single"/>
                </w:rPr>
                <w:t>www.ecml.at/ict</w:t>
              </w:r>
            </w:hyperlink>
            <w:r>
              <w:rPr>
                <w:sz w:val="24"/>
                <w:szCs w:val="24"/>
              </w:rPr>
              <w:t>). Vaš će doprinos pažljivo pregledati ICT-REV tim i, ako ga odobre, objaviti na našoj web stranici.</w:t>
            </w:r>
          </w:p>
        </w:tc>
      </w:tr>
    </w:tbl>
    <w:p w14:paraId="4BF851D1" w14:textId="77777777" w:rsidR="002D4485" w:rsidRDefault="002D4485">
      <w:pPr>
        <w:rPr>
          <w:sz w:val="24"/>
          <w:szCs w:val="24"/>
        </w:rPr>
      </w:pPr>
    </w:p>
    <w:p w14:paraId="1067916D" w14:textId="77777777" w:rsidR="002D4485" w:rsidRPr="00AF7B2C" w:rsidRDefault="00000000">
      <w:pPr>
        <w:rPr>
          <w:sz w:val="24"/>
          <w:szCs w:val="24"/>
          <w:lang w:val="es-ES"/>
        </w:rPr>
      </w:pPr>
      <w:r w:rsidRPr="00AF7B2C">
        <w:rPr>
          <w:b/>
          <w:sz w:val="24"/>
          <w:szCs w:val="24"/>
          <w:lang w:val="es-ES"/>
        </w:rPr>
        <w:t>Naziv aktivnosti</w:t>
      </w:r>
      <w:r w:rsidRPr="00AF7B2C">
        <w:rPr>
          <w:sz w:val="24"/>
          <w:szCs w:val="24"/>
          <w:lang w:val="es-ES"/>
        </w:rPr>
        <w:t>:</w:t>
      </w:r>
    </w:p>
    <w:p w14:paraId="7042B58C" w14:textId="77777777" w:rsidR="002D4485" w:rsidRPr="00AF7B2C" w:rsidRDefault="002D4485">
      <w:pPr>
        <w:rPr>
          <w:sz w:val="24"/>
          <w:szCs w:val="24"/>
          <w:lang w:val="es-ES"/>
        </w:rPr>
      </w:pPr>
    </w:p>
    <w:p w14:paraId="4A3BA97B" w14:textId="77777777" w:rsidR="002D4485" w:rsidRPr="007F53AA" w:rsidRDefault="00000000">
      <w:pPr>
        <w:rPr>
          <w:sz w:val="24"/>
          <w:szCs w:val="24"/>
          <w:lang w:val="it-IT"/>
        </w:rPr>
      </w:pPr>
      <w:r w:rsidRPr="007F53AA">
        <w:rPr>
          <w:b/>
          <w:sz w:val="24"/>
          <w:szCs w:val="24"/>
          <w:lang w:val="it-IT"/>
        </w:rPr>
        <w:t>Izradio/la/li/le (molimo navedite puno ime(na))</w:t>
      </w:r>
      <w:r w:rsidRPr="007F53AA">
        <w:rPr>
          <w:sz w:val="24"/>
          <w:szCs w:val="24"/>
          <w:lang w:val="it-IT"/>
        </w:rPr>
        <w:t>:</w:t>
      </w:r>
    </w:p>
    <w:p w14:paraId="6DE1A3A1" w14:textId="77777777" w:rsidR="002D4485" w:rsidRPr="007F53AA" w:rsidRDefault="002D4485">
      <w:pPr>
        <w:rPr>
          <w:sz w:val="24"/>
          <w:szCs w:val="24"/>
          <w:lang w:val="it-IT"/>
        </w:rPr>
      </w:pPr>
    </w:p>
    <w:p w14:paraId="044F506D" w14:textId="77777777" w:rsidR="002D4485" w:rsidRPr="007F53AA" w:rsidRDefault="00000000">
      <w:pPr>
        <w:rPr>
          <w:b/>
          <w:sz w:val="24"/>
          <w:szCs w:val="24"/>
          <w:lang w:val="it-IT"/>
        </w:rPr>
      </w:pPr>
      <w:r w:rsidRPr="007F53AA">
        <w:rPr>
          <w:b/>
          <w:sz w:val="24"/>
          <w:szCs w:val="24"/>
          <w:lang w:val="it-IT"/>
        </w:rPr>
        <w:t>Kontakt e-mail (Ovo je samo ako vas moramo kontaktirati. Neće biti objavljen na web stranici.):</w:t>
      </w:r>
    </w:p>
    <w:p w14:paraId="71CD1FAA" w14:textId="77777777" w:rsidR="002D4485" w:rsidRPr="007F53AA" w:rsidRDefault="002D4485">
      <w:pPr>
        <w:rPr>
          <w:sz w:val="24"/>
          <w:szCs w:val="24"/>
          <w:lang w:val="it-IT"/>
        </w:rPr>
      </w:pPr>
    </w:p>
    <w:p w14:paraId="6544B431" w14:textId="77777777" w:rsidR="002D4485" w:rsidRPr="007F53AA" w:rsidRDefault="00000000">
      <w:pPr>
        <w:rPr>
          <w:sz w:val="24"/>
          <w:szCs w:val="24"/>
          <w:lang w:val="it-IT"/>
        </w:rPr>
      </w:pPr>
      <w:r w:rsidRPr="007F53AA">
        <w:rPr>
          <w:b/>
          <w:sz w:val="24"/>
          <w:szCs w:val="24"/>
          <w:lang w:val="it-IT"/>
        </w:rPr>
        <w:t>Kratak opis (40 riječi):</w:t>
      </w:r>
    </w:p>
    <w:p w14:paraId="17C1AA53" w14:textId="77777777" w:rsidR="002D4485" w:rsidRPr="007F53AA" w:rsidRDefault="002D4485">
      <w:pPr>
        <w:rPr>
          <w:sz w:val="24"/>
          <w:szCs w:val="24"/>
          <w:lang w:val="it-IT"/>
        </w:rPr>
      </w:pPr>
    </w:p>
    <w:p w14:paraId="7BAFE28D" w14:textId="77777777" w:rsidR="002D4485" w:rsidRPr="007F53AA" w:rsidRDefault="00000000">
      <w:pPr>
        <w:rPr>
          <w:b/>
          <w:sz w:val="24"/>
          <w:szCs w:val="24"/>
          <w:lang w:val="it-IT"/>
        </w:rPr>
      </w:pPr>
      <w:r w:rsidRPr="007F53AA">
        <w:rPr>
          <w:b/>
          <w:sz w:val="24"/>
          <w:szCs w:val="24"/>
          <w:lang w:val="it-IT"/>
        </w:rPr>
        <w:t>Aktivnost na jeziku/cima osmišljena je za:</w:t>
      </w:r>
    </w:p>
    <w:p w14:paraId="25934877" w14:textId="77777777" w:rsidR="002D4485" w:rsidRPr="007F53AA" w:rsidRDefault="002D4485">
      <w:pPr>
        <w:rPr>
          <w:sz w:val="24"/>
          <w:szCs w:val="24"/>
          <w:lang w:val="it-IT"/>
        </w:rPr>
      </w:pPr>
    </w:p>
    <w:p w14:paraId="1E4FBFD8" w14:textId="77777777" w:rsidR="002D4485" w:rsidRPr="007F53AA" w:rsidRDefault="00000000">
      <w:pPr>
        <w:rPr>
          <w:sz w:val="24"/>
          <w:szCs w:val="24"/>
          <w:lang w:val="it-IT"/>
        </w:rPr>
      </w:pPr>
      <w:r w:rsidRPr="007F53AA">
        <w:rPr>
          <w:b/>
          <w:sz w:val="24"/>
          <w:szCs w:val="24"/>
          <w:lang w:val="it-IT"/>
        </w:rPr>
        <w:t xml:space="preserve">Dobna skupina (odaberite sve što je primjenjivo): </w:t>
      </w:r>
    </w:p>
    <w:p w14:paraId="747F874D" w14:textId="77777777" w:rsidR="002D4485" w:rsidRPr="007F53AA" w:rsidRDefault="00000000">
      <w:pPr>
        <w:ind w:left="720"/>
        <w:rPr>
          <w:sz w:val="24"/>
          <w:szCs w:val="24"/>
          <w:lang w:val="it-IT"/>
        </w:rPr>
      </w:pPr>
      <w:r w:rsidRPr="007F53AA">
        <w:rPr>
          <w:rFonts w:ascii="MS Gothic" w:eastAsia="MS Gothic" w:hAnsi="MS Gothic" w:cs="MS Gothic"/>
          <w:sz w:val="24"/>
          <w:szCs w:val="24"/>
          <w:lang w:val="it-IT"/>
        </w:rPr>
        <w:t>☐</w:t>
      </w:r>
      <w:r w:rsidRPr="007F53AA">
        <w:rPr>
          <w:sz w:val="24"/>
          <w:szCs w:val="24"/>
          <w:lang w:val="it-IT"/>
        </w:rPr>
        <w:t>0-5</w:t>
      </w:r>
    </w:p>
    <w:p w14:paraId="5B7679E6" w14:textId="77777777" w:rsidR="002D4485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6B2F602B" w14:textId="77777777" w:rsidR="002D4485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138935E1" w14:textId="77777777" w:rsidR="002D4485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11E4ADB7" w14:textId="77777777" w:rsidR="002D4485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0CE90912" w14:textId="77777777" w:rsidR="002D4485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630DA4DE" w14:textId="77777777" w:rsidR="002D4485" w:rsidRDefault="002D4485">
      <w:pPr>
        <w:rPr>
          <w:sz w:val="24"/>
          <w:szCs w:val="24"/>
        </w:rPr>
      </w:pPr>
    </w:p>
    <w:p w14:paraId="1D7AD4BB" w14:textId="77777777" w:rsidR="002D448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Razina (odaberite sve što je primjenjivo):</w:t>
      </w:r>
    </w:p>
    <w:p w14:paraId="0C3FDBFC" w14:textId="77777777" w:rsidR="002D4485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08E7020E" w14:textId="77777777" w:rsidR="002D4485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21468CB5" w14:textId="77777777" w:rsidR="002D4485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2A90C962" w14:textId="77777777" w:rsidR="002D4485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0F8A6EF9" w14:textId="77777777" w:rsidR="002D4485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4CD00D0A" w14:textId="77777777" w:rsidR="002D4485" w:rsidRDefault="002D4485">
      <w:pPr>
        <w:rPr>
          <w:b/>
          <w:sz w:val="24"/>
          <w:szCs w:val="24"/>
        </w:rPr>
      </w:pPr>
    </w:p>
    <w:p w14:paraId="64911684" w14:textId="77777777" w:rsidR="002D448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Ciljevi učenja</w:t>
      </w:r>
      <w:r>
        <w:rPr>
          <w:sz w:val="24"/>
          <w:szCs w:val="24"/>
        </w:rPr>
        <w:t>:</w:t>
      </w:r>
    </w:p>
    <w:p w14:paraId="2D19B6A6" w14:textId="77777777" w:rsidR="002D4485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4E80B8F9" w14:textId="77777777" w:rsidR="002D4485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3B450AEA" w14:textId="77777777" w:rsidR="002D4485" w:rsidRDefault="00000000">
      <w:pPr>
        <w:rPr>
          <w:sz w:val="24"/>
          <w:szCs w:val="24"/>
        </w:rPr>
      </w:pPr>
      <w:r>
        <w:rPr>
          <w:sz w:val="24"/>
          <w:szCs w:val="24"/>
        </w:rPr>
        <w:t>- etc.</w:t>
      </w:r>
    </w:p>
    <w:p w14:paraId="62C08068" w14:textId="77777777" w:rsidR="002D4485" w:rsidRDefault="002D4485">
      <w:pPr>
        <w:rPr>
          <w:sz w:val="24"/>
          <w:szCs w:val="24"/>
        </w:rPr>
      </w:pPr>
    </w:p>
    <w:p w14:paraId="0E0B07FA" w14:textId="77777777" w:rsidR="002D448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Jezične vještine (odaberite sve što je primjenjivo)</w:t>
      </w:r>
      <w:r>
        <w:rPr>
          <w:sz w:val="24"/>
          <w:szCs w:val="24"/>
        </w:rPr>
        <w:t>:</w:t>
      </w:r>
    </w:p>
    <w:p w14:paraId="583DAE67" w14:textId="77777777" w:rsidR="002D4485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Slušanje</w:t>
      </w:r>
    </w:p>
    <w:p w14:paraId="5158822E" w14:textId="77777777" w:rsidR="002D4485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Govor</w:t>
      </w:r>
    </w:p>
    <w:p w14:paraId="4B86F39B" w14:textId="77777777" w:rsidR="002D4485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Čitanje</w:t>
      </w:r>
    </w:p>
    <w:p w14:paraId="133C536F" w14:textId="77777777" w:rsidR="002D4485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Pisanje</w:t>
      </w:r>
    </w:p>
    <w:p w14:paraId="0C597FCD" w14:textId="77777777" w:rsidR="002D4485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Interakcija</w:t>
      </w:r>
    </w:p>
    <w:p w14:paraId="608890F8" w14:textId="77777777" w:rsidR="002D4485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Vokabular</w:t>
      </w:r>
    </w:p>
    <w:p w14:paraId="722E6E74" w14:textId="77777777" w:rsidR="002D4485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Gramatika</w:t>
      </w:r>
    </w:p>
    <w:p w14:paraId="7A505BB6" w14:textId="77777777" w:rsidR="002D4485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Posredovanje</w:t>
      </w:r>
    </w:p>
    <w:p w14:paraId="77DB53D1" w14:textId="77777777" w:rsidR="002D4485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Izgovor</w:t>
      </w:r>
    </w:p>
    <w:p w14:paraId="342B7F20" w14:textId="77777777" w:rsidR="002D4485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Interkulturalnost</w:t>
      </w:r>
    </w:p>
    <w:p w14:paraId="03B8AE65" w14:textId="77777777" w:rsidR="002D4485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Višejezičnost</w:t>
      </w:r>
    </w:p>
    <w:p w14:paraId="5F06FBE8" w14:textId="77777777" w:rsidR="002D4485" w:rsidRDefault="002D4485">
      <w:pPr>
        <w:numPr>
          <w:ilvl w:val="0"/>
          <w:numId w:val="3"/>
        </w:numPr>
        <w:rPr>
          <w:rFonts w:ascii="MS Gothic" w:eastAsia="MS Gothic" w:hAnsi="MS Gothic" w:cs="MS Gothic"/>
          <w:sz w:val="24"/>
          <w:szCs w:val="24"/>
        </w:rPr>
      </w:pPr>
    </w:p>
    <w:p w14:paraId="29FADB5C" w14:textId="77777777" w:rsidR="002D4485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Korišteni ICT alat(i):</w:t>
      </w:r>
    </w:p>
    <w:p w14:paraId="17BE175D" w14:textId="77777777" w:rsidR="002D4485" w:rsidRDefault="002D4485">
      <w:pPr>
        <w:rPr>
          <w:sz w:val="24"/>
          <w:szCs w:val="24"/>
        </w:rPr>
      </w:pPr>
    </w:p>
    <w:p w14:paraId="72931470" w14:textId="77777777" w:rsidR="002D448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Trajanje u minutama</w:t>
      </w:r>
      <w:r>
        <w:rPr>
          <w:sz w:val="24"/>
          <w:szCs w:val="24"/>
        </w:rPr>
        <w:t>:</w:t>
      </w:r>
    </w:p>
    <w:p w14:paraId="0F83FBBC" w14:textId="77777777" w:rsidR="002D4485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555D1644" w14:textId="77777777" w:rsidR="002D4485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6F2C06AB" w14:textId="77777777" w:rsidR="002D4485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0708B168" w14:textId="77777777" w:rsidR="002D4485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738A89D1" w14:textId="77777777" w:rsidR="002D4485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422896D8" w14:textId="77777777" w:rsidR="002D4485" w:rsidRDefault="002D4485">
      <w:pPr>
        <w:rPr>
          <w:b/>
          <w:sz w:val="24"/>
          <w:szCs w:val="24"/>
        </w:rPr>
      </w:pPr>
    </w:p>
    <w:p w14:paraId="2A2FB93B" w14:textId="77777777" w:rsidR="002D4485" w:rsidRPr="007F53AA" w:rsidRDefault="00000000">
      <w:pPr>
        <w:rPr>
          <w:b/>
          <w:sz w:val="24"/>
          <w:szCs w:val="24"/>
          <w:lang w:val="it-IT"/>
        </w:rPr>
      </w:pPr>
      <w:r w:rsidRPr="007F53AA">
        <w:rPr>
          <w:b/>
          <w:sz w:val="24"/>
          <w:szCs w:val="24"/>
          <w:lang w:val="it-IT"/>
        </w:rPr>
        <w:t>Hoće li učenici biti ocijenjeni?</w:t>
      </w:r>
    </w:p>
    <w:p w14:paraId="03E1E155" w14:textId="77777777" w:rsidR="002D4485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Da</w:t>
      </w:r>
    </w:p>
    <w:p w14:paraId="0B8E25A4" w14:textId="77777777" w:rsidR="002D4485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</w:t>
      </w:r>
    </w:p>
    <w:p w14:paraId="6746BB0D" w14:textId="77777777" w:rsidR="002D4485" w:rsidRDefault="002D4485">
      <w:pPr>
        <w:numPr>
          <w:ilvl w:val="0"/>
          <w:numId w:val="5"/>
        </w:numPr>
        <w:rPr>
          <w:b/>
          <w:sz w:val="24"/>
          <w:szCs w:val="24"/>
        </w:rPr>
      </w:pPr>
    </w:p>
    <w:p w14:paraId="1F82BD96" w14:textId="77777777" w:rsidR="002D448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Vremenski raspored (npr. Tijekom koliko nastavnih sati? U kojem razdoblju akademske/nastavne godine? itd.):</w:t>
      </w:r>
    </w:p>
    <w:p w14:paraId="75AFF17D" w14:textId="77777777" w:rsidR="002D4485" w:rsidRDefault="002D4485">
      <w:pPr>
        <w:rPr>
          <w:sz w:val="24"/>
          <w:szCs w:val="24"/>
        </w:rPr>
      </w:pPr>
    </w:p>
    <w:p w14:paraId="79D04BFB" w14:textId="77777777" w:rsidR="002D4485" w:rsidRDefault="002D4485">
      <w:pPr>
        <w:rPr>
          <w:b/>
          <w:sz w:val="24"/>
          <w:szCs w:val="24"/>
        </w:rPr>
      </w:pPr>
    </w:p>
    <w:p w14:paraId="46FFDAE3" w14:textId="77777777" w:rsidR="002D448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Opis pojedinih etapa nastavne aktivnosti</w:t>
      </w:r>
      <w:r>
        <w:rPr>
          <w:sz w:val="24"/>
          <w:szCs w:val="24"/>
        </w:rPr>
        <w:t>:</w:t>
      </w:r>
    </w:p>
    <w:p w14:paraId="39CD47AA" w14:textId="77777777" w:rsidR="002D4485" w:rsidRDefault="002D4485">
      <w:pPr>
        <w:rPr>
          <w:sz w:val="24"/>
          <w:szCs w:val="24"/>
        </w:rPr>
      </w:pPr>
    </w:p>
    <w:p w14:paraId="1343075F" w14:textId="77777777" w:rsidR="002D448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Mogući izazovi/problemi</w:t>
      </w:r>
      <w:r>
        <w:rPr>
          <w:sz w:val="24"/>
          <w:szCs w:val="24"/>
        </w:rPr>
        <w:t>:</w:t>
      </w:r>
    </w:p>
    <w:p w14:paraId="0D7E8D59" w14:textId="77777777" w:rsidR="002D4485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Da</w:t>
      </w:r>
    </w:p>
    <w:p w14:paraId="4B014DE6" w14:textId="77777777" w:rsidR="002D4485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</w:t>
      </w:r>
    </w:p>
    <w:p w14:paraId="0C163DBC" w14:textId="77777777" w:rsidR="002D4485" w:rsidRDefault="002D4485">
      <w:pPr>
        <w:rPr>
          <w:sz w:val="24"/>
          <w:szCs w:val="24"/>
        </w:rPr>
      </w:pPr>
    </w:p>
    <w:p w14:paraId="4C4B0C38" w14:textId="77777777" w:rsidR="002D4485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Prijedlozi za ocjenjivanje učenika/samovrednovanje/povratne informacije vršnjaka:</w:t>
      </w:r>
    </w:p>
    <w:p w14:paraId="76209FA6" w14:textId="77777777" w:rsidR="002D4485" w:rsidRDefault="002D4485">
      <w:pPr>
        <w:rPr>
          <w:sz w:val="24"/>
          <w:szCs w:val="24"/>
        </w:rPr>
      </w:pPr>
    </w:p>
    <w:p w14:paraId="5C99A54E" w14:textId="77777777" w:rsidR="002D4485" w:rsidRDefault="002D4485">
      <w:pPr>
        <w:rPr>
          <w:sz w:val="24"/>
          <w:szCs w:val="24"/>
        </w:rPr>
      </w:pPr>
    </w:p>
    <w:p w14:paraId="0D6780DF" w14:textId="77777777" w:rsidR="002D448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Naknadna evaluacija aktivnosti (npr. Nakon što ste je proveli, kako ćete procijeniti je li bila uspješna? Kako ćete dobiti povratnu informaciju od učenika? itd.):</w:t>
      </w:r>
    </w:p>
    <w:p w14:paraId="56C7B531" w14:textId="77777777" w:rsidR="002D4485" w:rsidRDefault="002D4485">
      <w:pPr>
        <w:rPr>
          <w:sz w:val="24"/>
          <w:szCs w:val="24"/>
        </w:rPr>
      </w:pPr>
    </w:p>
    <w:p w14:paraId="0E2C9AE5" w14:textId="5505D279" w:rsidR="002D4485" w:rsidRPr="00861C5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Osobni komentari autora:</w:t>
      </w:r>
    </w:p>
    <w:p w14:paraId="603EE97A" w14:textId="77777777" w:rsidR="002D4485" w:rsidRDefault="002D4485">
      <w:pPr>
        <w:rPr>
          <w:sz w:val="24"/>
          <w:szCs w:val="24"/>
        </w:rPr>
      </w:pPr>
    </w:p>
    <w:p w14:paraId="688FE68D" w14:textId="77777777" w:rsidR="002D448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Ja/mi dajem(o) ECML-u dopuštenje za primjenu dolje navedene licence </w:t>
      </w:r>
      <w:r>
        <w:rPr>
          <w:b/>
          <w:i/>
          <w:sz w:val="24"/>
          <w:szCs w:val="24"/>
        </w:rPr>
        <w:t>Creative Commons</w:t>
      </w:r>
      <w:r>
        <w:rPr>
          <w:b/>
          <w:sz w:val="24"/>
          <w:szCs w:val="24"/>
        </w:rPr>
        <w:t xml:space="preserve"> za moju/našu aktivnost za učenje (potrebno za objavljivanje):</w:t>
      </w:r>
    </w:p>
    <w:p w14:paraId="738CAB60" w14:textId="77777777" w:rsidR="002D4485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Da </w:t>
      </w:r>
    </w:p>
    <w:p w14:paraId="76978140" w14:textId="77777777" w:rsidR="002D4485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</w:t>
      </w:r>
    </w:p>
    <w:p w14:paraId="2D466C5D" w14:textId="77777777" w:rsidR="002D4485" w:rsidRDefault="002D4485">
      <w:pPr>
        <w:rPr>
          <w:color w:val="434343"/>
          <w:sz w:val="26"/>
          <w:szCs w:val="26"/>
        </w:rPr>
      </w:pPr>
    </w:p>
    <w:p w14:paraId="66FAC316" w14:textId="77777777" w:rsidR="00067A58" w:rsidRDefault="00067A58">
      <w:pPr>
        <w:rPr>
          <w:color w:val="434343"/>
          <w:sz w:val="26"/>
          <w:szCs w:val="26"/>
        </w:rPr>
      </w:pPr>
    </w:p>
    <w:p w14:paraId="6F41E19F" w14:textId="77777777" w:rsidR="00067A58" w:rsidRDefault="00067A58">
      <w:pPr>
        <w:rPr>
          <w:color w:val="434343"/>
          <w:sz w:val="26"/>
          <w:szCs w:val="26"/>
        </w:rPr>
      </w:pPr>
    </w:p>
    <w:p w14:paraId="01B7E5DC" w14:textId="77777777" w:rsidR="002D4485" w:rsidRDefault="002D4485">
      <w:pPr>
        <w:rPr>
          <w:color w:val="434343"/>
          <w:sz w:val="26"/>
          <w:szCs w:val="26"/>
        </w:rPr>
      </w:pPr>
    </w:p>
    <w:p w14:paraId="06F9D3A3" w14:textId="77777777" w:rsidR="002D4485" w:rsidRDefault="002D4485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4FA598BF" wp14:editId="1EE1AE28">
              <wp:extent cx="2271713" cy="796270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3938B5DC" w14:textId="2A203F78" w:rsidR="002D4485" w:rsidRPr="00AF7B2C" w:rsidRDefault="00000000">
      <w:pPr>
        <w:rPr>
          <w:sz w:val="24"/>
          <w:szCs w:val="24"/>
          <w:lang w:val="es-ES"/>
        </w:rPr>
      </w:pPr>
      <w:r w:rsidRPr="00067A58">
        <w:rPr>
          <w:color w:val="434343"/>
          <w:sz w:val="20"/>
          <w:szCs w:val="20"/>
        </w:rPr>
        <w:t>Atribucija:</w:t>
      </w:r>
      <w:r w:rsidR="00861C51" w:rsidRPr="00067A58">
        <w:rPr>
          <w:color w:val="434343"/>
          <w:sz w:val="20"/>
          <w:szCs w:val="20"/>
        </w:rPr>
        <w:t xml:space="preserve"> </w:t>
      </w:r>
      <w:r w:rsidRPr="00067A58">
        <w:rPr>
          <w:color w:val="434343"/>
          <w:sz w:val="20"/>
          <w:szCs w:val="20"/>
        </w:rPr>
        <w:t>Izvorna aktivnost iz “Korištenje ICT-a kao podrške u nastavi i učenju jezika”</w:t>
      </w:r>
      <w:r w:rsidR="00AF7B2C" w:rsidRPr="00067A58">
        <w:rPr>
          <w:color w:val="434343"/>
          <w:sz w:val="20"/>
          <w:szCs w:val="20"/>
        </w:rPr>
        <w:t xml:space="preserve"> (ICT-REV)</w:t>
      </w:r>
      <w:r w:rsidRPr="00067A58">
        <w:rPr>
          <w:color w:val="434343"/>
          <w:sz w:val="20"/>
          <w:szCs w:val="20"/>
        </w:rPr>
        <w:t xml:space="preserve">, Europski centar za moderne jezike Vijeća Europe. </w:t>
      </w:r>
      <w:hyperlink r:id="rId10">
        <w:r w:rsidR="002D4485" w:rsidRPr="00AF7B2C">
          <w:rPr>
            <w:color w:val="1155CC"/>
            <w:sz w:val="20"/>
            <w:szCs w:val="20"/>
            <w:u w:val="single"/>
            <w:lang w:val="es-ES"/>
          </w:rPr>
          <w:t>www.ecml.at/ictrev</w:t>
        </w:r>
      </w:hyperlink>
      <w:r w:rsidRPr="00AF7B2C">
        <w:rPr>
          <w:color w:val="434343"/>
          <w:sz w:val="20"/>
          <w:szCs w:val="20"/>
          <w:lang w:val="es-ES"/>
        </w:rPr>
        <w:t xml:space="preserve"> </w:t>
      </w:r>
    </w:p>
    <w:sectPr w:rsidR="002D4485" w:rsidRPr="00AF7B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7EB7" w14:textId="77777777" w:rsidR="00FB05C9" w:rsidRDefault="00FB05C9">
      <w:pPr>
        <w:spacing w:line="240" w:lineRule="auto"/>
      </w:pPr>
      <w:r>
        <w:separator/>
      </w:r>
    </w:p>
  </w:endnote>
  <w:endnote w:type="continuationSeparator" w:id="0">
    <w:p w14:paraId="0560A94C" w14:textId="77777777" w:rsidR="00FB05C9" w:rsidRDefault="00FB0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55B9" w14:textId="77777777" w:rsidR="002D4485" w:rsidRDefault="002D448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DDF8" w14:textId="77777777" w:rsidR="002D4485" w:rsidRDefault="002D4485">
    <w:pPr>
      <w:tabs>
        <w:tab w:val="center" w:pos="4680"/>
        <w:tab w:val="right" w:pos="9360"/>
      </w:tabs>
      <w:rPr>
        <w:sz w:val="24"/>
        <w:szCs w:val="24"/>
      </w:rPr>
    </w:pPr>
  </w:p>
  <w:p w14:paraId="034F2DEB" w14:textId="77777777" w:rsidR="002D4485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36778FF9" wp14:editId="23DB24B7">
          <wp:extent cx="2632702" cy="686046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745B" w14:textId="77777777" w:rsidR="002D4485" w:rsidRDefault="002D448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F7B7" w14:textId="77777777" w:rsidR="00FB05C9" w:rsidRDefault="00FB05C9">
      <w:pPr>
        <w:spacing w:line="240" w:lineRule="auto"/>
      </w:pPr>
      <w:r>
        <w:separator/>
      </w:r>
    </w:p>
  </w:footnote>
  <w:footnote w:type="continuationSeparator" w:id="0">
    <w:p w14:paraId="67CF6F17" w14:textId="77777777" w:rsidR="00FB05C9" w:rsidRDefault="00FB05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C860" w14:textId="77777777" w:rsidR="002D4485" w:rsidRDefault="002D448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26D8" w14:textId="77777777" w:rsidR="002D4485" w:rsidRDefault="002D4485"/>
  <w:tbl>
    <w:tblPr>
      <w:tblStyle w:val="a0"/>
      <w:tblpPr w:leftFromText="180" w:rightFromText="180" w:topFromText="180" w:bottomFromText="180" w:vertAnchor="text" w:tblpX="15"/>
      <w:tblW w:w="964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2D4485" w14:paraId="44320E10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640E0D0D" w14:textId="77777777" w:rsidR="002D4485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637DE20" wp14:editId="08516AB6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0A178ABC" w14:textId="77777777" w:rsidR="002D4485" w:rsidRDefault="00000000">
          <w:pPr>
            <w:pStyle w:val="Ttulo1"/>
            <w:keepNext w:val="0"/>
            <w:keepLines w:val="0"/>
            <w:spacing w:before="120" w:after="0" w:line="240" w:lineRule="auto"/>
            <w:ind w:left="-108"/>
          </w:pPr>
          <w:bookmarkStart w:id="1" w:name="_30j0zll" w:colFirst="0" w:colLast="0"/>
          <w:bookmarkEnd w:id="1"/>
          <w:r>
            <w:rPr>
              <w:rFonts w:ascii="Calibri" w:eastAsia="Calibri" w:hAnsi="Calibri" w:cs="Calibri"/>
              <w:b/>
              <w:sz w:val="32"/>
              <w:szCs w:val="32"/>
            </w:rPr>
            <w:t>Korištenje ICT-a kao podrške u nastavi i učenju jezika</w:t>
          </w:r>
        </w:p>
      </w:tc>
    </w:tr>
  </w:tbl>
  <w:p w14:paraId="4F524564" w14:textId="77777777" w:rsidR="002D4485" w:rsidRDefault="002D44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28CB" w14:textId="77777777" w:rsidR="002D4485" w:rsidRDefault="002D448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501E4"/>
    <w:multiLevelType w:val="multilevel"/>
    <w:tmpl w:val="58425C6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6B0808"/>
    <w:multiLevelType w:val="multilevel"/>
    <w:tmpl w:val="90069A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0C350B"/>
    <w:multiLevelType w:val="multilevel"/>
    <w:tmpl w:val="407EA0D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C37758"/>
    <w:multiLevelType w:val="multilevel"/>
    <w:tmpl w:val="79A42F2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7A5C81"/>
    <w:multiLevelType w:val="multilevel"/>
    <w:tmpl w:val="098A60E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788891301">
    <w:abstractNumId w:val="4"/>
  </w:num>
  <w:num w:numId="2" w16cid:durableId="2117167053">
    <w:abstractNumId w:val="0"/>
  </w:num>
  <w:num w:numId="3" w16cid:durableId="820080159">
    <w:abstractNumId w:val="3"/>
  </w:num>
  <w:num w:numId="4" w16cid:durableId="1585722000">
    <w:abstractNumId w:val="2"/>
  </w:num>
  <w:num w:numId="5" w16cid:durableId="93783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85"/>
    <w:rsid w:val="00067A58"/>
    <w:rsid w:val="00132FDF"/>
    <w:rsid w:val="00284D87"/>
    <w:rsid w:val="002D4485"/>
    <w:rsid w:val="0035658A"/>
    <w:rsid w:val="007A7E98"/>
    <w:rsid w:val="007F53AA"/>
    <w:rsid w:val="00861C51"/>
    <w:rsid w:val="00AF7B2C"/>
    <w:rsid w:val="00D71EBB"/>
    <w:rsid w:val="00EC0AB2"/>
    <w:rsid w:val="00F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9CB9"/>
  <w15:docId w15:val="{34A0CC98-D8A7-415C-8059-7DBA15AD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Aris Dougas Chavarria</cp:lastModifiedBy>
  <cp:revision>5</cp:revision>
  <dcterms:created xsi:type="dcterms:W3CDTF">2025-06-30T09:49:00Z</dcterms:created>
  <dcterms:modified xsi:type="dcterms:W3CDTF">2025-09-15T07:41:00Z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